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73F496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754CE" w:rsidRPr="007754CE">
        <w:rPr>
          <w:b/>
          <w:bCs/>
          <w:color w:val="004650"/>
          <w:lang w:eastAsia="cs-CZ"/>
        </w:rPr>
        <w:t>Sievertův volumetrický sorpční analyzátor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2363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53810AC0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146751" w:rsidRPr="00146751">
              <w:rPr>
                <w:rFonts w:ascii="Calibri" w:hAnsi="Calibri" w:cs="Times New Roman"/>
                <w:b/>
                <w:sz w:val="22"/>
                <w:szCs w:val="22"/>
              </w:rPr>
              <w:t>volumetrického sorpčního analyzátoru/</w:t>
            </w:r>
            <w:r w:rsidR="00146751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146751" w:rsidRPr="00146751">
              <w:rPr>
                <w:rFonts w:ascii="Calibri" w:hAnsi="Calibri" w:cs="Times New Roman"/>
                <w:b/>
                <w:sz w:val="22"/>
                <w:szCs w:val="22"/>
              </w:rPr>
              <w:t>volumetrických sorpčních analyzátorů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146751">
              <w:rPr>
                <w:rFonts w:ascii="Calibri" w:hAnsi="Calibri" w:cs="Times New Roman"/>
                <w:b/>
                <w:sz w:val="22"/>
                <w:szCs w:val="22"/>
              </w:rPr>
              <w:t>2,5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2A9EDEA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9A1A68">
        <w:rPr>
          <w:i/>
        </w:rPr>
        <w:t xml:space="preserve"> 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46751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35A2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363A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54CE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1A68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0E49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36C5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BD36C5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2024-07-26T15:07:00Z</dcterms:modified>
</cp:coreProperties>
</file>